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91" w:rsidRPr="00E221B4" w:rsidRDefault="00630891" w:rsidP="0063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Diez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b/>
          <w:sz w:val="24"/>
          <w:szCs w:val="24"/>
        </w:rPr>
        <w:t>caracteristicas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Pr="00E221B4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movimiento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plantacion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de Iglesias </w:t>
      </w: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crece</w:t>
      </w:r>
      <w:proofErr w:type="spellEnd"/>
    </w:p>
    <w:p w:rsidR="009C1B43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Oracion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 y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ayuno</w:t>
      </w:r>
      <w:proofErr w:type="spellEnd"/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Siembra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abundante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evangelio</w:t>
      </w:r>
      <w:proofErr w:type="spellEnd"/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Plantacion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intencional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celulas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iglesias</w:t>
      </w:r>
      <w:proofErr w:type="spellEnd"/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1B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biblia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Creyentes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locales en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posiciones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Celulas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s</w:t>
      </w:r>
      <w:r w:rsidRPr="00E221B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reproducen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E0" w:rsidRPr="00E221B4" w:rsidRDefault="006C6DE0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Reproduccion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liderazgo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vision </w:t>
      </w:r>
    </w:p>
    <w:p w:rsidR="00630891" w:rsidRPr="00E221B4" w:rsidRDefault="006C6DE0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Normalmente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misionero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inicia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lideres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inicia</w:t>
      </w:r>
      <w:r w:rsidRPr="00E221B4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30891" w:rsidRPr="00E221B4" w:rsidRDefault="00630891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rapido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d</w:t>
      </w:r>
      <w:r w:rsidRPr="00E221B4">
        <w:rPr>
          <w:rFonts w:ascii="Times New Roman" w:hAnsi="Times New Roman" w:cs="Times New Roman"/>
          <w:sz w:val="24"/>
          <w:szCs w:val="24"/>
        </w:rPr>
        <w:t>e</w:t>
      </w:r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Pr="00E221B4">
        <w:rPr>
          <w:rFonts w:ascii="Times New Roman" w:hAnsi="Times New Roman" w:cs="Times New Roman"/>
          <w:sz w:val="24"/>
          <w:szCs w:val="24"/>
        </w:rPr>
        <w:t xml:space="preserve">control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humano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liderazgo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par air al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ritmo</w:t>
      </w:r>
      <w:proofErr w:type="spellEnd"/>
      <w:r w:rsidR="006C6DE0" w:rsidRPr="00E221B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C6DE0" w:rsidRPr="00E221B4">
        <w:rPr>
          <w:rFonts w:ascii="Times New Roman" w:hAnsi="Times New Roman" w:cs="Times New Roman"/>
          <w:sz w:val="24"/>
          <w:szCs w:val="24"/>
        </w:rPr>
        <w:t>crecimiento</w:t>
      </w:r>
      <w:proofErr w:type="spellEnd"/>
    </w:p>
    <w:p w:rsidR="006C6DE0" w:rsidRPr="00E221B4" w:rsidRDefault="006C6DE0" w:rsidP="00630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Poseen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caracteristicas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propias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E0" w:rsidRPr="00E221B4" w:rsidRDefault="006C6DE0" w:rsidP="006C6D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Adoracion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autoctona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DE0" w:rsidRPr="00E221B4" w:rsidRDefault="006C6DE0" w:rsidP="006C6D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</w:t>
      </w:r>
      <w:r w:rsidR="00630891" w:rsidRPr="00E221B4">
        <w:rPr>
          <w:rFonts w:ascii="Times New Roman" w:hAnsi="Times New Roman" w:cs="Times New Roman"/>
          <w:sz w:val="24"/>
          <w:szCs w:val="24"/>
        </w:rPr>
        <w:t>vangelismo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Pr="00E221B4">
        <w:rPr>
          <w:rFonts w:ascii="Times New Roman" w:hAnsi="Times New Roman" w:cs="Times New Roman"/>
          <w:sz w:val="24"/>
          <w:szCs w:val="24"/>
        </w:rPr>
        <w:t>,</w:t>
      </w:r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alcance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Pr="00E221B4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discipulado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permanente</w:t>
      </w:r>
      <w:proofErr w:type="spellEnd"/>
    </w:p>
    <w:p w:rsidR="00630891" w:rsidRPr="00E221B4" w:rsidRDefault="006C6DE0" w:rsidP="006C6D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m</w:t>
      </w:r>
      <w:r w:rsidR="00630891" w:rsidRPr="00E221B4">
        <w:rPr>
          <w:rFonts w:ascii="Times New Roman" w:hAnsi="Times New Roman" w:cs="Times New Roman"/>
          <w:sz w:val="24"/>
          <w:szCs w:val="24"/>
        </w:rPr>
        <w:t>inisterio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="00630891" w:rsidRPr="00E221B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30891" w:rsidRPr="00E221B4">
        <w:rPr>
          <w:rFonts w:ascii="Times New Roman" w:hAnsi="Times New Roman" w:cs="Times New Roman"/>
          <w:sz w:val="24"/>
          <w:szCs w:val="24"/>
        </w:rPr>
        <w:t>compañerismo</w:t>
      </w:r>
      <w:proofErr w:type="spellEnd"/>
      <w:r w:rsidR="00630891" w:rsidRPr="00E221B4">
        <w:rPr>
          <w:rFonts w:ascii="Times New Roman" w:hAnsi="Times New Roman" w:cs="Times New Roman"/>
          <w:sz w:val="24"/>
          <w:szCs w:val="24"/>
        </w:rPr>
        <w:t xml:space="preserve"> </w:t>
      </w:r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</w:p>
    <w:p w:rsidR="00630891" w:rsidRPr="00E221B4" w:rsidRDefault="00630891">
      <w:pPr>
        <w:rPr>
          <w:rFonts w:ascii="Times New Roman" w:hAnsi="Times New Roman" w:cs="Times New Roman"/>
          <w:sz w:val="24"/>
          <w:szCs w:val="24"/>
        </w:rPr>
      </w:pPr>
    </w:p>
    <w:p w:rsidR="00630891" w:rsidRPr="00E221B4" w:rsidRDefault="006308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b/>
          <w:sz w:val="24"/>
          <w:szCs w:val="24"/>
        </w:rPr>
        <w:t>Vulnerabilidad</w:t>
      </w:r>
      <w:proofErr w:type="spellEnd"/>
      <w:r w:rsidRPr="00E221B4">
        <w:rPr>
          <w:rFonts w:ascii="Times New Roman" w:hAnsi="Times New Roman" w:cs="Times New Roman"/>
          <w:b/>
          <w:sz w:val="24"/>
          <w:szCs w:val="24"/>
        </w:rPr>
        <w:t>:</w:t>
      </w:r>
    </w:p>
    <w:p w:rsidR="00630891" w:rsidRPr="00E221B4" w:rsidRDefault="00630891" w:rsidP="00630891">
      <w:pPr>
        <w:rPr>
          <w:rFonts w:ascii="Times New Roman" w:hAnsi="Times New Roman" w:cs="Times New Roman"/>
          <w:sz w:val="24"/>
          <w:szCs w:val="24"/>
        </w:rPr>
      </w:pPr>
      <w:r w:rsidRPr="00E221B4">
        <w:rPr>
          <w:rFonts w:ascii="Times New Roman" w:hAnsi="Times New Roman" w:cs="Times New Roman"/>
          <w:sz w:val="24"/>
          <w:szCs w:val="24"/>
        </w:rPr>
        <w:t xml:space="preserve">Las 3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influencias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externas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1B4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91" w:rsidRPr="00E221B4" w:rsidRDefault="00630891" w:rsidP="00630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Introducir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reproducidas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alejan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personas de lo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salvacion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almas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91" w:rsidRPr="00E221B4" w:rsidRDefault="00630891" w:rsidP="00630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Introducir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 la idea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necesetamos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construcciones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templos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necesario</w:t>
      </w:r>
      <w:proofErr w:type="spellEnd"/>
    </w:p>
    <w:p w:rsidR="00630891" w:rsidRPr="00E221B4" w:rsidRDefault="00630891" w:rsidP="00630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21B4">
        <w:rPr>
          <w:rFonts w:ascii="Times New Roman" w:hAnsi="Times New Roman" w:cs="Times New Roman"/>
          <w:sz w:val="24"/>
          <w:szCs w:val="24"/>
        </w:rPr>
        <w:t>Introduc</w:t>
      </w:r>
      <w:r w:rsidR="006C6DE0" w:rsidRPr="00E221B4">
        <w:rPr>
          <w:rFonts w:ascii="Times New Roman" w:hAnsi="Times New Roman" w:cs="Times New Roman"/>
          <w:sz w:val="24"/>
          <w:szCs w:val="24"/>
        </w:rPr>
        <w:t>i</w:t>
      </w:r>
      <w:r w:rsidRPr="00E221B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creencia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solo se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E2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1B4">
        <w:rPr>
          <w:rFonts w:ascii="Times New Roman" w:hAnsi="Times New Roman" w:cs="Times New Roman"/>
          <w:sz w:val="24"/>
          <w:szCs w:val="24"/>
        </w:rPr>
        <w:t>economico</w:t>
      </w:r>
      <w:proofErr w:type="spellEnd"/>
    </w:p>
    <w:sectPr w:rsidR="00630891" w:rsidRPr="00E221B4" w:rsidSect="006C6DE0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A67"/>
    <w:multiLevelType w:val="hybridMultilevel"/>
    <w:tmpl w:val="69AC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4499"/>
    <w:multiLevelType w:val="hybridMultilevel"/>
    <w:tmpl w:val="E6C6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891"/>
    <w:rsid w:val="00576ADA"/>
    <w:rsid w:val="00630891"/>
    <w:rsid w:val="006C6DE0"/>
    <w:rsid w:val="009C1B43"/>
    <w:rsid w:val="00E2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2010-10-31T21:56:00Z</dcterms:created>
  <dcterms:modified xsi:type="dcterms:W3CDTF">2010-10-31T21:56:00Z</dcterms:modified>
</cp:coreProperties>
</file>